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D452" w14:textId="77777777" w:rsidR="0027732E" w:rsidRDefault="000D096A">
      <w:pPr>
        <w:pBdr>
          <w:bottom w:val="single" w:sz="4" w:space="0" w:color="000000"/>
        </w:pBdr>
        <w:jc w:val="both"/>
        <w:rPr>
          <w:b/>
          <w:bCs/>
          <w:caps/>
        </w:rPr>
      </w:pPr>
      <w:r>
        <w:rPr>
          <w:b/>
          <w:bCs/>
        </w:rPr>
        <w:t>Tisková zpráva</w:t>
      </w:r>
      <w:r>
        <w:rPr>
          <w:b/>
          <w:bCs/>
          <w:caps/>
        </w:rPr>
        <w:t xml:space="preserve">  </w:t>
      </w:r>
      <w:r>
        <w:rPr>
          <w:b/>
          <w:bCs/>
          <w:caps/>
        </w:rPr>
        <w:tab/>
        <w:t xml:space="preserve">                     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="00293A0B">
        <w:rPr>
          <w:b/>
          <w:bCs/>
          <w:caps/>
        </w:rPr>
        <w:t xml:space="preserve">                                                            </w:t>
      </w:r>
      <w:r w:rsidR="003B36FD">
        <w:rPr>
          <w:b/>
          <w:bCs/>
          <w:caps/>
        </w:rPr>
        <w:t>12</w:t>
      </w:r>
      <w:r>
        <w:rPr>
          <w:b/>
          <w:bCs/>
          <w:caps/>
        </w:rPr>
        <w:t xml:space="preserve">. </w:t>
      </w:r>
      <w:r w:rsidR="00D22D99">
        <w:rPr>
          <w:b/>
          <w:bCs/>
          <w:caps/>
        </w:rPr>
        <w:t>5</w:t>
      </w:r>
      <w:r>
        <w:rPr>
          <w:b/>
          <w:bCs/>
          <w:caps/>
        </w:rPr>
        <w:t>. 202</w:t>
      </w:r>
      <w:r w:rsidR="00EA180C">
        <w:rPr>
          <w:b/>
          <w:bCs/>
          <w:caps/>
        </w:rPr>
        <w:t>1</w:t>
      </w:r>
    </w:p>
    <w:p w14:paraId="2399041D" w14:textId="77777777" w:rsidR="0027732E" w:rsidRDefault="000D096A" w:rsidP="003154F2">
      <w:pPr>
        <w:spacing w:after="100" w:line="240" w:lineRule="auto"/>
        <w:jc w:val="center"/>
        <w:rPr>
          <w:b/>
          <w:bCs/>
        </w:rPr>
      </w:pPr>
      <w:r>
        <w:rPr>
          <w:b/>
          <w:bCs/>
        </w:rPr>
        <w:t>1</w:t>
      </w:r>
      <w:r w:rsidR="00EA180C">
        <w:rPr>
          <w:b/>
          <w:bCs/>
        </w:rPr>
        <w:t>6</w:t>
      </w:r>
      <w:r>
        <w:rPr>
          <w:b/>
          <w:bCs/>
        </w:rPr>
        <w:t xml:space="preserve">. </w:t>
      </w:r>
      <w:proofErr w:type="spellStart"/>
      <w:r w:rsidR="006B4786">
        <w:rPr>
          <w:b/>
          <w:bCs/>
        </w:rPr>
        <w:t>Pragueshorts</w:t>
      </w:r>
      <w:proofErr w:type="spellEnd"/>
      <w:r w:rsidR="006B4786">
        <w:rPr>
          <w:b/>
          <w:bCs/>
        </w:rPr>
        <w:t xml:space="preserve"> </w:t>
      </w:r>
      <w:r w:rsidR="003154F2" w:rsidRPr="003154F2">
        <w:rPr>
          <w:b/>
          <w:bCs/>
        </w:rPr>
        <w:t>Film Festiva</w:t>
      </w:r>
      <w:r w:rsidR="00F516D1">
        <w:rPr>
          <w:b/>
          <w:bCs/>
        </w:rPr>
        <w:t xml:space="preserve">l bude od 2. do 27. června </w:t>
      </w:r>
    </w:p>
    <w:p w14:paraId="403F9A76" w14:textId="77777777" w:rsidR="0027732E" w:rsidRDefault="0027732E">
      <w:pPr>
        <w:spacing w:after="100" w:line="240" w:lineRule="auto"/>
        <w:jc w:val="center"/>
        <w:rPr>
          <w:b/>
          <w:bCs/>
        </w:rPr>
      </w:pPr>
    </w:p>
    <w:p w14:paraId="6315771C" w14:textId="6EFEA658" w:rsidR="0088494D" w:rsidRPr="001560C5" w:rsidRDefault="000D096A">
      <w:pPr>
        <w:jc w:val="both"/>
      </w:pPr>
      <w:r>
        <w:t>1</w:t>
      </w:r>
      <w:r w:rsidR="002E11C7">
        <w:t>6</w:t>
      </w:r>
      <w:r>
        <w:t xml:space="preserve">. </w:t>
      </w:r>
      <w:proofErr w:type="spellStart"/>
      <w:r w:rsidR="002E11C7">
        <w:t>Prague</w:t>
      </w:r>
      <w:r w:rsidR="00D83C1C">
        <w:t>shorts</w:t>
      </w:r>
      <w:proofErr w:type="spellEnd"/>
      <w:r w:rsidR="003D3F9F">
        <w:t xml:space="preserve"> </w:t>
      </w:r>
      <w:r w:rsidR="002E11C7">
        <w:t>Film Festival</w:t>
      </w:r>
      <w:r>
        <w:t xml:space="preserve">, pořádaný </w:t>
      </w:r>
      <w:r>
        <w:rPr>
          <w:lang w:val="it-IT"/>
        </w:rPr>
        <w:t>organiz</w:t>
      </w:r>
      <w:proofErr w:type="spellStart"/>
      <w:r>
        <w:t>átory</w:t>
      </w:r>
      <w:proofErr w:type="spellEnd"/>
      <w:r>
        <w:t xml:space="preserve"> Mezinárodního </w:t>
      </w:r>
      <w:proofErr w:type="spellStart"/>
      <w:r>
        <w:t>filmov</w:t>
      </w:r>
      <w:proofErr w:type="spellEnd"/>
      <w:r>
        <w:rPr>
          <w:lang w:val="fr-FR"/>
        </w:rPr>
        <w:t>é</w:t>
      </w:r>
      <w:r>
        <w:t xml:space="preserve">ho festivalu Karlovy Vary, </w:t>
      </w:r>
      <w:r w:rsidRPr="001560C5">
        <w:t xml:space="preserve">se odehraje od </w:t>
      </w:r>
      <w:r w:rsidR="002E11C7" w:rsidRPr="001560C5">
        <w:rPr>
          <w:b/>
          <w:bCs/>
        </w:rPr>
        <w:t>2</w:t>
      </w:r>
      <w:r w:rsidRPr="001560C5">
        <w:rPr>
          <w:b/>
          <w:bCs/>
        </w:rPr>
        <w:t>. do 2</w:t>
      </w:r>
      <w:r w:rsidR="002E11C7" w:rsidRPr="001560C5">
        <w:rPr>
          <w:b/>
          <w:bCs/>
        </w:rPr>
        <w:t>7</w:t>
      </w:r>
      <w:r w:rsidRPr="001560C5">
        <w:rPr>
          <w:b/>
          <w:bCs/>
        </w:rPr>
        <w:t xml:space="preserve">. </w:t>
      </w:r>
      <w:r w:rsidR="002E11C7" w:rsidRPr="001560C5">
        <w:rPr>
          <w:b/>
          <w:bCs/>
        </w:rPr>
        <w:t xml:space="preserve">června </w:t>
      </w:r>
      <w:r w:rsidRPr="001560C5">
        <w:rPr>
          <w:b/>
          <w:bCs/>
        </w:rPr>
        <w:t>202</w:t>
      </w:r>
      <w:r w:rsidR="002E11C7" w:rsidRPr="001560C5">
        <w:rPr>
          <w:b/>
          <w:bCs/>
        </w:rPr>
        <w:t xml:space="preserve">1 </w:t>
      </w:r>
      <w:r w:rsidR="00627241">
        <w:rPr>
          <w:b/>
          <w:bCs/>
        </w:rPr>
        <w:t>online i v kinech</w:t>
      </w:r>
      <w:r w:rsidR="00EB66F1" w:rsidRPr="001560C5">
        <w:t xml:space="preserve"> a nabídne téměř </w:t>
      </w:r>
      <w:r w:rsidR="00F17DC0" w:rsidRPr="001560C5">
        <w:t>1</w:t>
      </w:r>
      <w:r w:rsidR="00F17DC0">
        <w:t>2</w:t>
      </w:r>
      <w:r w:rsidR="00F17DC0" w:rsidRPr="001560C5">
        <w:t xml:space="preserve">0 </w:t>
      </w:r>
      <w:r w:rsidR="00EB66F1" w:rsidRPr="001560C5">
        <w:t>film</w:t>
      </w:r>
      <w:r w:rsidR="0088494D" w:rsidRPr="001560C5">
        <w:t>ů</w:t>
      </w:r>
      <w:r w:rsidRPr="001560C5">
        <w:t>.</w:t>
      </w:r>
    </w:p>
    <w:p w14:paraId="498749A2" w14:textId="742B6845" w:rsidR="0027732E" w:rsidRDefault="00502AD8">
      <w:pPr>
        <w:jc w:val="both"/>
        <w:rPr>
          <w:noProof/>
        </w:rPr>
      </w:pPr>
      <w:r>
        <w:t>T</w:t>
      </w:r>
      <w:r w:rsidR="000D096A" w:rsidRPr="001560C5">
        <w:t xml:space="preserve">o nejlepší </w:t>
      </w:r>
      <w:r w:rsidR="00D16321" w:rsidRPr="001560C5">
        <w:t>z nejnovější světové produkce</w:t>
      </w:r>
      <w:r>
        <w:t xml:space="preserve"> krátkých filmů</w:t>
      </w:r>
      <w:r w:rsidR="00D16321" w:rsidRPr="001560C5">
        <w:t xml:space="preserve">, </w:t>
      </w:r>
      <w:r w:rsidR="000D096A" w:rsidRPr="001560C5">
        <w:t xml:space="preserve">nejzajímavější filmy českých tvůrců, půlnoční </w:t>
      </w:r>
      <w:r w:rsidR="00F17DC0">
        <w:t>moderovaný program</w:t>
      </w:r>
      <w:r w:rsidR="00F516D1" w:rsidRPr="001560C5">
        <w:t>, komedie, ultrakrátké</w:t>
      </w:r>
      <w:r w:rsidR="000D096A" w:rsidRPr="001560C5">
        <w:t xml:space="preserve"> filmy</w:t>
      </w:r>
      <w:r>
        <w:t>,</w:t>
      </w:r>
      <w:r w:rsidR="000D096A" w:rsidRPr="001560C5">
        <w:t xml:space="preserve"> vizuální experimenty</w:t>
      </w:r>
      <w:r>
        <w:t>, blok</w:t>
      </w:r>
      <w:r w:rsidR="00F516D1" w:rsidRPr="001560C5">
        <w:t xml:space="preserve"> filmů Radu </w:t>
      </w:r>
      <w:proofErr w:type="spellStart"/>
      <w:r w:rsidR="00F516D1" w:rsidRPr="001560C5">
        <w:t>Judeho</w:t>
      </w:r>
      <w:proofErr w:type="spellEnd"/>
      <w:r w:rsidR="000D096A" w:rsidRPr="001560C5">
        <w:t xml:space="preserve">, </w:t>
      </w:r>
      <w:r w:rsidR="00F516D1" w:rsidRPr="001560C5">
        <w:t>vítěze</w:t>
      </w:r>
      <w:r w:rsidR="002B452B" w:rsidRPr="001560C5">
        <w:t xml:space="preserve"> letošního Zlatého medvěda na</w:t>
      </w:r>
      <w:r w:rsidR="00F516D1" w:rsidRPr="001560C5">
        <w:t xml:space="preserve"> </w:t>
      </w:r>
      <w:proofErr w:type="spellStart"/>
      <w:r w:rsidR="00F516D1" w:rsidRPr="001560C5">
        <w:t>Berlinale</w:t>
      </w:r>
      <w:proofErr w:type="spellEnd"/>
      <w:r w:rsidR="00F516D1" w:rsidRPr="001560C5">
        <w:t xml:space="preserve">, </w:t>
      </w:r>
      <w:r w:rsidR="002B452B" w:rsidRPr="001560C5">
        <w:t>ale</w:t>
      </w:r>
      <w:r w:rsidR="000D096A" w:rsidRPr="001560C5">
        <w:t xml:space="preserve"> i program krátkých filmů </w:t>
      </w:r>
      <w:r w:rsidR="00F516D1" w:rsidRPr="001560C5">
        <w:t>s Jenovéfou Bokovou</w:t>
      </w:r>
      <w:r w:rsidR="00627241">
        <w:t xml:space="preserve"> a</w:t>
      </w:r>
      <w:r w:rsidR="008A461A">
        <w:t xml:space="preserve"> </w:t>
      </w:r>
      <w:proofErr w:type="spellStart"/>
      <w:r w:rsidR="009E0791">
        <w:t>lockdownový</w:t>
      </w:r>
      <w:proofErr w:type="spellEnd"/>
      <w:r w:rsidR="009E0791">
        <w:t xml:space="preserve"> hit Jirky Mádla, </w:t>
      </w:r>
      <w:r w:rsidR="00D246A6">
        <w:t xml:space="preserve">si budou moci užít </w:t>
      </w:r>
      <w:r>
        <w:t>diváci z pohodlí svého domova</w:t>
      </w:r>
      <w:r w:rsidR="003B36FD">
        <w:t xml:space="preserve"> na nové platformě </w:t>
      </w:r>
      <w:hyperlink r:id="rId9" w:history="1">
        <w:r w:rsidR="003B36FD" w:rsidRPr="00F52EA9">
          <w:rPr>
            <w:rStyle w:val="Hypertextovodkaz"/>
          </w:rPr>
          <w:t>www.kviff.tv</w:t>
        </w:r>
      </w:hyperlink>
      <w:r w:rsidR="003B36FD">
        <w:t xml:space="preserve"> </w:t>
      </w:r>
      <w:r>
        <w:t xml:space="preserve"> a to zcela zdarma</w:t>
      </w:r>
      <w:r w:rsidR="000D096A" w:rsidRPr="001560C5">
        <w:t>.</w:t>
      </w:r>
      <w:r>
        <w:t xml:space="preserve"> </w:t>
      </w:r>
      <w:r w:rsidR="00627241">
        <w:t xml:space="preserve"> Festivalový program zároveň proběhne také v 1</w:t>
      </w:r>
      <w:r w:rsidR="00E6623B">
        <w:t>0</w:t>
      </w:r>
      <w:r w:rsidR="00627241">
        <w:t xml:space="preserve"> pražských kinech a řadě dalších kin po celé republice. </w:t>
      </w:r>
    </w:p>
    <w:p w14:paraId="0E55FF68" w14:textId="2B87BB98" w:rsidR="004B3D8F" w:rsidRPr="00FD55B9" w:rsidRDefault="006E34B2" w:rsidP="00FD55B9">
      <w:pPr>
        <w:jc w:val="both"/>
        <w:rPr>
          <w:rFonts w:eastAsiaTheme="minorHAnsi"/>
          <w:color w:val="0000FF"/>
          <w:sz w:val="24"/>
          <w:szCs w:val="24"/>
        </w:rPr>
      </w:pPr>
      <w:r w:rsidRPr="006E34B2">
        <w:rPr>
          <w:noProof/>
        </w:rPr>
        <w:drawing>
          <wp:anchor distT="0" distB="0" distL="114300" distR="114300" simplePos="0" relativeHeight="251658240" behindDoc="1" locked="0" layoutInCell="1" allowOverlap="1" wp14:anchorId="0FCCBA51" wp14:editId="698473A5">
            <wp:simplePos x="0" y="0"/>
            <wp:positionH relativeFrom="margin">
              <wp:posOffset>2416175</wp:posOffset>
            </wp:positionH>
            <wp:positionV relativeFrom="paragraph">
              <wp:posOffset>375285</wp:posOffset>
            </wp:positionV>
            <wp:extent cx="3362325" cy="4964430"/>
            <wp:effectExtent l="0" t="0" r="9525" b="7620"/>
            <wp:wrapTight wrapText="bothSides">
              <wp:wrapPolygon edited="0">
                <wp:start x="0" y="0"/>
                <wp:lineTo x="0" y="21550"/>
                <wp:lineTo x="21539" y="21550"/>
                <wp:lineTo x="21539" y="0"/>
                <wp:lineTo x="0" y="0"/>
              </wp:wrapPolygon>
            </wp:wrapTight>
            <wp:docPr id="2" name="Obrázek 2" descr="K:\pragueshorts\2021\PRESS\Plakát\16. Pragueshorts Film Festival plak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agueshorts\2021\PRESS\Plakát\16. Pragueshorts Film Festival plaká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9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96A">
        <w:t xml:space="preserve">Prezident Mezinárodního </w:t>
      </w:r>
      <w:proofErr w:type="spellStart"/>
      <w:r w:rsidR="000D096A">
        <w:t>filmov</w:t>
      </w:r>
      <w:proofErr w:type="spellEnd"/>
      <w:r w:rsidR="000D096A">
        <w:rPr>
          <w:lang w:val="fr-FR"/>
        </w:rPr>
        <w:t>é</w:t>
      </w:r>
      <w:r w:rsidR="000D096A">
        <w:t xml:space="preserve">ho festivalu Karlovy Vary Jiří Bartoška </w:t>
      </w:r>
      <w:r w:rsidR="002E11C7">
        <w:t>říká</w:t>
      </w:r>
      <w:r w:rsidR="00FD55B9">
        <w:t xml:space="preserve">: </w:t>
      </w:r>
      <w:r w:rsidR="00FD55B9" w:rsidRPr="00FD55B9">
        <w:rPr>
          <w:i/>
        </w:rPr>
        <w:t>"Pro festival krátkých filmů jsme letos zvolili letní termín a s ohledem na situaci i netradiční formu, která bude kombinovat on-line uvedení s klasickými projekcemi. Co se však nemění, je atraktivní program filmů, které dokazují, že i na malé ploše lze odvyprávět příběhy plné emocí, napětí nebo humoru. Věříme, že šestnáctý roč</w:t>
      </w:r>
      <w:r w:rsidR="00D83C1C">
        <w:rPr>
          <w:i/>
        </w:rPr>
        <w:t xml:space="preserve">ník festivalu </w:t>
      </w:r>
      <w:proofErr w:type="spellStart"/>
      <w:r w:rsidR="00D83C1C">
        <w:rPr>
          <w:i/>
        </w:rPr>
        <w:t>Pragueshorts</w:t>
      </w:r>
      <w:proofErr w:type="spellEnd"/>
      <w:r w:rsidR="00D83C1C">
        <w:rPr>
          <w:i/>
        </w:rPr>
        <w:t xml:space="preserve"> </w:t>
      </w:r>
      <w:r w:rsidR="00FD55B9" w:rsidRPr="00FD55B9">
        <w:rPr>
          <w:i/>
        </w:rPr>
        <w:t>se stane jednou z prvních letošních filmových přehlídek u nás a nabídne divákům ve virtuálním prostoru i v kinech zajímavé filmové zážitky."</w:t>
      </w:r>
    </w:p>
    <w:p w14:paraId="1433EDC2" w14:textId="297696E5" w:rsidR="00517124" w:rsidRDefault="000D096A" w:rsidP="008A461A">
      <w:pPr>
        <w:jc w:val="both"/>
      </w:pPr>
      <w:r>
        <w:t xml:space="preserve">V </w:t>
      </w:r>
      <w:r>
        <w:rPr>
          <w:b/>
          <w:bCs/>
        </w:rPr>
        <w:t>Mezinárodní soutěži</w:t>
      </w:r>
      <w:r>
        <w:t xml:space="preserve"> </w:t>
      </w:r>
      <w:r w:rsidR="003F71A4">
        <w:t xml:space="preserve">se utká </w:t>
      </w:r>
      <w:r w:rsidR="00B93FC0">
        <w:t>37 filmů</w:t>
      </w:r>
      <w:r w:rsidR="001976C1">
        <w:t>.</w:t>
      </w:r>
      <w:r w:rsidR="00517124">
        <w:t xml:space="preserve"> </w:t>
      </w:r>
      <w:r w:rsidR="001976C1">
        <w:t>M</w:t>
      </w:r>
      <w:r w:rsidR="00B93FC0">
        <w:t xml:space="preserve">ezi </w:t>
      </w:r>
      <w:r w:rsidR="00517124">
        <w:t xml:space="preserve">nimi se </w:t>
      </w:r>
      <w:r w:rsidR="00171BD0">
        <w:t xml:space="preserve">letos </w:t>
      </w:r>
      <w:r w:rsidR="00517124">
        <w:t xml:space="preserve">představí i český snímek s názvem </w:t>
      </w:r>
      <w:r w:rsidR="00517124" w:rsidRPr="002E7A76">
        <w:rPr>
          <w:b/>
          <w:i/>
        </w:rPr>
        <w:t>Anatomie českého odpoledne</w:t>
      </w:r>
      <w:r w:rsidR="00517124">
        <w:t>, režiséra Adama Martince</w:t>
      </w:r>
      <w:r w:rsidR="00171BD0">
        <w:t xml:space="preserve">, rumunsko-český </w:t>
      </w:r>
      <w:r w:rsidR="00171BD0" w:rsidRPr="00171BD0">
        <w:rPr>
          <w:b/>
          <w:i/>
        </w:rPr>
        <w:t>A tu se zjevil princ</w:t>
      </w:r>
      <w:r w:rsidR="00171BD0">
        <w:rPr>
          <w:b/>
          <w:i/>
        </w:rPr>
        <w:t xml:space="preserve"> </w:t>
      </w:r>
      <w:r w:rsidR="00171BD0" w:rsidRPr="00B30A2A">
        <w:t>režisérky</w:t>
      </w:r>
      <w:r w:rsidR="00171BD0">
        <w:rPr>
          <w:b/>
          <w:i/>
        </w:rPr>
        <w:t xml:space="preserve"> </w:t>
      </w:r>
      <w:r w:rsidR="00171BD0" w:rsidRPr="00171BD0">
        <w:t xml:space="preserve">Cristiny </w:t>
      </w:r>
      <w:proofErr w:type="spellStart"/>
      <w:r w:rsidR="00171BD0" w:rsidRPr="00171BD0">
        <w:t>Groșan</w:t>
      </w:r>
      <w:proofErr w:type="spellEnd"/>
      <w:r w:rsidR="00171BD0">
        <w:t xml:space="preserve"> </w:t>
      </w:r>
      <w:r w:rsidR="00517124">
        <w:t xml:space="preserve">nebo </w:t>
      </w:r>
      <w:r w:rsidR="001976C1">
        <w:t>americký</w:t>
      </w:r>
      <w:r w:rsidR="003F71A4">
        <w:t xml:space="preserve"> </w:t>
      </w:r>
      <w:r w:rsidR="00517124">
        <w:t xml:space="preserve">animovaný </w:t>
      </w:r>
      <w:r w:rsidR="00517124" w:rsidRPr="00171BD0">
        <w:rPr>
          <w:b/>
          <w:i/>
        </w:rPr>
        <w:t>Seriál o dvou ještěrkách</w:t>
      </w:r>
      <w:r w:rsidR="00517124">
        <w:t xml:space="preserve"> a jejich potýkání se s realitou první vlny </w:t>
      </w:r>
      <w:proofErr w:type="spellStart"/>
      <w:r w:rsidR="00517124">
        <w:t>covidové</w:t>
      </w:r>
      <w:proofErr w:type="spellEnd"/>
      <w:r w:rsidR="00517124">
        <w:t xml:space="preserve"> pandemie v New Yorku, který měl premiéru na jaře 2020 na </w:t>
      </w:r>
      <w:proofErr w:type="spellStart"/>
      <w:r w:rsidR="00517124">
        <w:t>Instagramu</w:t>
      </w:r>
      <w:proofErr w:type="spellEnd"/>
      <w:r w:rsidR="002E7A76">
        <w:t xml:space="preserve"> a stal se součástí </w:t>
      </w:r>
      <w:r w:rsidR="002E7A76" w:rsidRPr="002E7A76">
        <w:t>stálé expozice Muzea moderního umění v New Yorku</w:t>
      </w:r>
      <w:r w:rsidR="002E7A76">
        <w:t>. </w:t>
      </w:r>
      <w:r w:rsidR="00F17DC0">
        <w:t>Porota Mezinárodní soutěže udělí jednu cenu pro Nejlepší film s finanční odměnou</w:t>
      </w:r>
      <w:r w:rsidR="003F71A4">
        <w:t xml:space="preserve"> </w:t>
      </w:r>
      <w:r w:rsidR="003F71A4" w:rsidRPr="004263AE">
        <w:t>3 000</w:t>
      </w:r>
      <w:r w:rsidR="003F71A4">
        <w:t xml:space="preserve"> Euro a dvě zvláštní uznání. </w:t>
      </w:r>
      <w:r w:rsidR="00F17DC0">
        <w:t xml:space="preserve"> </w:t>
      </w:r>
      <w:r w:rsidR="002E7A76">
        <w:rPr>
          <w:b/>
        </w:rPr>
        <w:t>Národní</w:t>
      </w:r>
      <w:r w:rsidR="002E7A76" w:rsidRPr="002E7A76">
        <w:rPr>
          <w:b/>
        </w:rPr>
        <w:t xml:space="preserve"> </w:t>
      </w:r>
      <w:r w:rsidR="002E7A76">
        <w:rPr>
          <w:b/>
        </w:rPr>
        <w:t xml:space="preserve">soutěž </w:t>
      </w:r>
      <w:r w:rsidR="002E7A76" w:rsidRPr="002E7A76">
        <w:t>divákům nabídne 8 snímků</w:t>
      </w:r>
      <w:r w:rsidR="00742F73">
        <w:t xml:space="preserve">, které se utkají o </w:t>
      </w:r>
      <w:r w:rsidR="00627241">
        <w:t>cenu</w:t>
      </w:r>
      <w:r w:rsidR="00742F73">
        <w:t xml:space="preserve"> Nejlepší</w:t>
      </w:r>
      <w:r w:rsidR="00627241">
        <w:t xml:space="preserve"> domácí</w:t>
      </w:r>
      <w:r w:rsidR="00742F73">
        <w:t xml:space="preserve"> film a </w:t>
      </w:r>
      <w:r w:rsidR="00742F73" w:rsidRPr="00742F73">
        <w:t>odměnu 2000 Euro.</w:t>
      </w:r>
      <w:r w:rsidR="002E7A76" w:rsidRPr="00742F73">
        <w:t xml:space="preserve"> </w:t>
      </w:r>
    </w:p>
    <w:p w14:paraId="2734EF10" w14:textId="3ECFD157" w:rsidR="0027732E" w:rsidRPr="008A461A" w:rsidRDefault="00B93FC0" w:rsidP="008A461A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lastRenderedPageBreak/>
        <w:t xml:space="preserve">Programová sekce </w:t>
      </w:r>
      <w:r w:rsidR="003D3F9F">
        <w:rPr>
          <w:b/>
          <w:bCs/>
        </w:rPr>
        <w:t>LABO</w:t>
      </w:r>
      <w:r w:rsidR="00627241">
        <w:t xml:space="preserve"> věnovaná experimentálním f</w:t>
      </w:r>
      <w:r w:rsidR="00CC0350">
        <w:t xml:space="preserve">ilmům, </w:t>
      </w:r>
      <w:r w:rsidR="003D3F9F">
        <w:t xml:space="preserve">bude letos </w:t>
      </w:r>
      <w:r w:rsidR="000C6A25">
        <w:t xml:space="preserve">poprvé </w:t>
      </w:r>
      <w:r w:rsidR="003D3F9F">
        <w:t>také soutěžní</w:t>
      </w:r>
      <w:r>
        <w:t>, představí devět snímků, mezi kterými zvolí ten nejlepší porota složená z osobností domácí umělecké scény. Kromě tradiční Ceny diváků, o kterou se ucházejí filmy napříč celým programem,  budou diváci online platformy moci zvolit také nejlepší ultra krátký film</w:t>
      </w:r>
      <w:r w:rsidR="001339D0">
        <w:t xml:space="preserve"> festivalu</w:t>
      </w:r>
      <w:r w:rsidR="00A65128">
        <w:t>.</w:t>
      </w:r>
      <w:r>
        <w:t xml:space="preserve"> </w:t>
      </w:r>
      <w:r w:rsidR="000C6A25">
        <w:t xml:space="preserve"> </w:t>
      </w:r>
      <w:r>
        <w:t xml:space="preserve">Program </w:t>
      </w:r>
      <w:r w:rsidR="00C43C05">
        <w:t xml:space="preserve">snímků </w:t>
      </w:r>
      <w:r w:rsidRPr="00C43C05">
        <w:rPr>
          <w:b/>
        </w:rPr>
        <w:t>Radu</w:t>
      </w:r>
      <w:r>
        <w:t xml:space="preserve"> </w:t>
      </w:r>
      <w:proofErr w:type="spellStart"/>
      <w:r w:rsidRPr="00BB1386">
        <w:rPr>
          <w:b/>
        </w:rPr>
        <w:t>Jude</w:t>
      </w:r>
      <w:r w:rsidR="00C43C05">
        <w:rPr>
          <w:b/>
        </w:rPr>
        <w:t>ho</w:t>
      </w:r>
      <w:proofErr w:type="spellEnd"/>
      <w:r w:rsidRPr="00BB1386">
        <w:rPr>
          <w:b/>
        </w:rPr>
        <w:t xml:space="preserve"> </w:t>
      </w:r>
      <w:r>
        <w:t xml:space="preserve">představí </w:t>
      </w:r>
      <w:r w:rsidR="00CC0350">
        <w:t xml:space="preserve">pět </w:t>
      </w:r>
      <w:r w:rsidR="00C43C05">
        <w:t>jeho</w:t>
      </w:r>
      <w:r w:rsidR="00CC0350">
        <w:t xml:space="preserve"> krátkých hraných filmů a autobiografický dokument, ve kterém se režisér zamýšlí nad svým tvůrčím životem a uměleckým stylem. </w:t>
      </w:r>
      <w:r w:rsidR="001339D0">
        <w:t xml:space="preserve"> Další programová sekce nese název </w:t>
      </w:r>
      <w:r w:rsidR="001339D0" w:rsidRPr="00BB1386">
        <w:rPr>
          <w:b/>
        </w:rPr>
        <w:t>5x Jenovéfa</w:t>
      </w:r>
      <w:r w:rsidR="001339D0">
        <w:t xml:space="preserve"> a jak název napovídá, nabídn</w:t>
      </w:r>
      <w:bookmarkStart w:id="0" w:name="_GoBack"/>
      <w:bookmarkEnd w:id="0"/>
      <w:r w:rsidR="001339D0">
        <w:t xml:space="preserve">e 5 snímků s herečkou Jenovéfou Bokovou vzniklých v rozmezí let 1998 až 2019. </w:t>
      </w:r>
      <w:r w:rsidR="000D096A">
        <w:t xml:space="preserve">V programu </w:t>
      </w:r>
      <w:r w:rsidR="001339D0">
        <w:t xml:space="preserve">nebude scházet ani tradiční moderovaná </w:t>
      </w:r>
      <w:r w:rsidR="000D096A">
        <w:rPr>
          <w:b/>
          <w:bCs/>
          <w:lang w:val="en-US"/>
        </w:rPr>
        <w:t xml:space="preserve">Brutal Relax Show </w:t>
      </w:r>
      <w:proofErr w:type="spellStart"/>
      <w:r w:rsidR="00740864">
        <w:rPr>
          <w:bCs/>
          <w:lang w:val="en-US"/>
        </w:rPr>
        <w:t>komponovaná</w:t>
      </w:r>
      <w:proofErr w:type="spellEnd"/>
      <w:r w:rsidR="00740864">
        <w:rPr>
          <w:bCs/>
          <w:lang w:val="en-US"/>
        </w:rPr>
        <w:t xml:space="preserve"> z </w:t>
      </w:r>
      <w:proofErr w:type="spellStart"/>
      <w:r w:rsidR="00740864">
        <w:rPr>
          <w:bCs/>
          <w:lang w:val="en-US"/>
        </w:rPr>
        <w:t>bi</w:t>
      </w:r>
      <w:r w:rsidR="001339D0" w:rsidRPr="00BB1386">
        <w:rPr>
          <w:bCs/>
          <w:lang w:val="en-US"/>
        </w:rPr>
        <w:t>zarních</w:t>
      </w:r>
      <w:proofErr w:type="spellEnd"/>
      <w:r w:rsidR="001339D0" w:rsidRPr="00BB1386">
        <w:rPr>
          <w:bCs/>
          <w:lang w:val="en-US"/>
        </w:rPr>
        <w:t xml:space="preserve"> a </w:t>
      </w:r>
      <w:proofErr w:type="spellStart"/>
      <w:r w:rsidR="001339D0" w:rsidRPr="00BB1386">
        <w:rPr>
          <w:bCs/>
          <w:lang w:val="en-US"/>
        </w:rPr>
        <w:t>hor</w:t>
      </w:r>
      <w:r w:rsidR="00A31A28">
        <w:rPr>
          <w:bCs/>
          <w:lang w:val="en-US"/>
        </w:rPr>
        <w:t>o</w:t>
      </w:r>
      <w:r w:rsidR="001339D0" w:rsidRPr="00BB1386">
        <w:rPr>
          <w:bCs/>
          <w:lang w:val="en-US"/>
        </w:rPr>
        <w:t>rových</w:t>
      </w:r>
      <w:proofErr w:type="spellEnd"/>
      <w:r w:rsidR="001339D0" w:rsidRPr="00BB1386">
        <w:rPr>
          <w:bCs/>
          <w:lang w:val="en-US"/>
        </w:rPr>
        <w:t xml:space="preserve"> </w:t>
      </w:r>
      <w:proofErr w:type="spellStart"/>
      <w:r w:rsidR="001339D0" w:rsidRPr="00BB1386">
        <w:rPr>
          <w:bCs/>
          <w:lang w:val="en-US"/>
        </w:rPr>
        <w:t>snímků</w:t>
      </w:r>
      <w:proofErr w:type="spellEnd"/>
      <w:r w:rsidR="00C43C05" w:rsidRPr="00C43C05">
        <w:rPr>
          <w:bCs/>
          <w:lang w:val="en-US"/>
        </w:rPr>
        <w:t>.</w:t>
      </w:r>
    </w:p>
    <w:p w14:paraId="34C40C82" w14:textId="77777777" w:rsidR="0027732E" w:rsidRPr="006036DB" w:rsidRDefault="008820F1" w:rsidP="006036DB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t>Autorkou</w:t>
      </w:r>
      <w:r w:rsidR="000D096A">
        <w:t xml:space="preserve"> </w:t>
      </w:r>
      <w:proofErr w:type="spellStart"/>
      <w:r w:rsidR="000D096A">
        <w:t>grafick</w:t>
      </w:r>
      <w:proofErr w:type="spellEnd"/>
      <w:r w:rsidR="000D096A">
        <w:rPr>
          <w:lang w:val="fr-FR"/>
        </w:rPr>
        <w:t xml:space="preserve">é </w:t>
      </w:r>
      <w:r w:rsidR="000D096A">
        <w:t xml:space="preserve">koncepce </w:t>
      </w:r>
      <w:r>
        <w:t xml:space="preserve">festivalu je </w:t>
      </w:r>
      <w:r w:rsidR="000D096A">
        <w:t>Zuzana Lednická ze Studia Najbrt. O vzniku grafiky řík</w:t>
      </w:r>
      <w:r>
        <w:t>á</w:t>
      </w:r>
      <w:r w:rsidR="006036DB">
        <w:t xml:space="preserve">: </w:t>
      </w:r>
      <w:r w:rsidR="000D096A" w:rsidRPr="006036DB">
        <w:rPr>
          <w:i/>
          <w:iCs/>
        </w:rPr>
        <w:t>"</w:t>
      </w:r>
      <w:r w:rsidR="006036DB" w:rsidRPr="006036DB">
        <w:rPr>
          <w:bCs/>
          <w:i/>
        </w:rPr>
        <w:t xml:space="preserve">Vizuál 16. ročníku </w:t>
      </w:r>
      <w:proofErr w:type="spellStart"/>
      <w:r w:rsidR="00D83C1C">
        <w:rPr>
          <w:bCs/>
          <w:i/>
        </w:rPr>
        <w:t>Pragueshorts</w:t>
      </w:r>
      <w:proofErr w:type="spellEnd"/>
      <w:r w:rsidR="00D83C1C">
        <w:rPr>
          <w:bCs/>
          <w:i/>
        </w:rPr>
        <w:t xml:space="preserve"> Film Festivalu</w:t>
      </w:r>
      <w:r w:rsidR="006036DB" w:rsidRPr="006036DB">
        <w:rPr>
          <w:bCs/>
          <w:i/>
        </w:rPr>
        <w:t xml:space="preserve"> staví na filmových záběrech generujících nové obrazy na projekčním plátně naší mysli. Připravte se na další dávku imaginace!</w:t>
      </w:r>
      <w:r w:rsidR="000D096A" w:rsidRPr="006036DB">
        <w:rPr>
          <w:i/>
          <w:iCs/>
        </w:rPr>
        <w:t>"</w:t>
      </w:r>
      <w:r w:rsidR="000D096A">
        <w:t> </w:t>
      </w:r>
    </w:p>
    <w:p w14:paraId="6020ACF1" w14:textId="77777777" w:rsidR="0027732E" w:rsidRDefault="0027732E">
      <w:pPr>
        <w:shd w:val="clear" w:color="auto" w:fill="FFFFFF"/>
        <w:spacing w:after="0" w:line="240" w:lineRule="auto"/>
        <w:jc w:val="both"/>
      </w:pPr>
    </w:p>
    <w:p w14:paraId="609791F5" w14:textId="40CA2F14" w:rsidR="0027732E" w:rsidRDefault="006B4786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</w:rPr>
        <w:t xml:space="preserve">16. </w:t>
      </w:r>
      <w:proofErr w:type="spellStart"/>
      <w:r>
        <w:rPr>
          <w:b/>
        </w:rPr>
        <w:t>Pragueshorts</w:t>
      </w:r>
      <w:proofErr w:type="spellEnd"/>
      <w:r>
        <w:rPr>
          <w:b/>
        </w:rPr>
        <w:t xml:space="preserve"> </w:t>
      </w:r>
      <w:r w:rsidR="003D3F9F" w:rsidRPr="003D3F9F">
        <w:rPr>
          <w:b/>
        </w:rPr>
        <w:t>Film Festival</w:t>
      </w:r>
      <w:r w:rsidR="003D3F9F">
        <w:rPr>
          <w:b/>
          <w:bCs/>
        </w:rPr>
        <w:t xml:space="preserve"> </w:t>
      </w:r>
      <w:r w:rsidR="000D096A">
        <w:rPr>
          <w:b/>
          <w:bCs/>
        </w:rPr>
        <w:t>se koná od 2. do 2</w:t>
      </w:r>
      <w:r w:rsidR="003D3F9F">
        <w:rPr>
          <w:b/>
          <w:bCs/>
        </w:rPr>
        <w:t>7</w:t>
      </w:r>
      <w:r w:rsidR="000D096A">
        <w:rPr>
          <w:b/>
          <w:bCs/>
        </w:rPr>
        <w:t xml:space="preserve">. </w:t>
      </w:r>
      <w:r w:rsidR="003D3F9F">
        <w:rPr>
          <w:b/>
          <w:bCs/>
        </w:rPr>
        <w:t>června 2021</w:t>
      </w:r>
      <w:r w:rsidR="001339D0">
        <w:rPr>
          <w:b/>
          <w:bCs/>
        </w:rPr>
        <w:t xml:space="preserve"> na </w:t>
      </w:r>
      <w:hyperlink r:id="rId11" w:history="1">
        <w:r w:rsidR="001339D0" w:rsidRPr="0005169F">
          <w:rPr>
            <w:rStyle w:val="Hypertextovodkaz"/>
            <w:b/>
            <w:bCs/>
          </w:rPr>
          <w:t>www.kviff.tv</w:t>
        </w:r>
      </w:hyperlink>
      <w:r w:rsidR="001339D0">
        <w:rPr>
          <w:b/>
          <w:bCs/>
        </w:rPr>
        <w:t xml:space="preserve"> a ve vybraných kinech.</w:t>
      </w:r>
      <w:r w:rsidR="003D3F9F">
        <w:rPr>
          <w:b/>
          <w:bCs/>
        </w:rPr>
        <w:t xml:space="preserve"> </w:t>
      </w:r>
    </w:p>
    <w:p w14:paraId="31C7603C" w14:textId="77777777" w:rsidR="0027732E" w:rsidRDefault="000D096A">
      <w:pPr>
        <w:shd w:val="clear" w:color="auto" w:fill="FFFFFF"/>
        <w:spacing w:after="0" w:line="240" w:lineRule="auto"/>
        <w:jc w:val="both"/>
      </w:pPr>
      <w:r>
        <w:br/>
      </w:r>
      <w:r>
        <w:rPr>
          <w:b/>
          <w:bCs/>
        </w:rPr>
        <w:t>Fotografie v </w:t>
      </w:r>
      <w:proofErr w:type="spellStart"/>
      <w:r>
        <w:rPr>
          <w:b/>
          <w:bCs/>
        </w:rPr>
        <w:t>tiskov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kvalitě k jednotlivým </w:t>
      </w:r>
      <w:r w:rsidR="00D83C1C">
        <w:rPr>
          <w:b/>
          <w:bCs/>
        </w:rPr>
        <w:t xml:space="preserve">zveřejněným </w:t>
      </w:r>
      <w:r>
        <w:rPr>
          <w:b/>
          <w:bCs/>
        </w:rPr>
        <w:t>se</w:t>
      </w:r>
      <w:r w:rsidR="000D321E">
        <w:rPr>
          <w:b/>
          <w:bCs/>
        </w:rPr>
        <w:t>kcím a vizuály ke stažení nalez</w:t>
      </w:r>
      <w:r>
        <w:rPr>
          <w:b/>
          <w:bCs/>
        </w:rPr>
        <w:t>nete zde:</w:t>
      </w:r>
      <w:r>
        <w:t xml:space="preserve">  </w:t>
      </w:r>
    </w:p>
    <w:p w14:paraId="48C3BDC8" w14:textId="77777777" w:rsidR="0027732E" w:rsidRDefault="00E6623B">
      <w:pPr>
        <w:shd w:val="clear" w:color="auto" w:fill="FFFFFF"/>
        <w:spacing w:after="0" w:line="240" w:lineRule="auto"/>
        <w:jc w:val="both"/>
        <w:rPr>
          <w:b/>
          <w:bCs/>
        </w:rPr>
      </w:pPr>
      <w:hyperlink r:id="rId12" w:history="1">
        <w:r w:rsidR="000D096A">
          <w:rPr>
            <w:rStyle w:val="Hyperlink0"/>
            <w:lang w:val="en-US"/>
          </w:rPr>
          <w:t>http://pragueshorts.com/cs/media</w:t>
        </w:r>
      </w:hyperlink>
      <w:r w:rsidR="000D096A">
        <w:rPr>
          <w:b/>
          <w:bCs/>
        </w:rPr>
        <w:t xml:space="preserve"> </w:t>
      </w:r>
    </w:p>
    <w:p w14:paraId="18546F49" w14:textId="77777777" w:rsidR="0027732E" w:rsidRDefault="0027732E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7A3DFDE3" w14:textId="77777777" w:rsidR="0027732E" w:rsidRDefault="000D096A">
      <w:pPr>
        <w:shd w:val="clear" w:color="auto" w:fill="FFFFFF"/>
        <w:spacing w:after="0" w:line="240" w:lineRule="auto"/>
        <w:jc w:val="both"/>
      </w:pPr>
      <w:r>
        <w:t xml:space="preserve">Více na </w:t>
      </w:r>
      <w:hyperlink r:id="rId13" w:history="1">
        <w:r>
          <w:rPr>
            <w:rStyle w:val="Hyperlink0"/>
            <w:lang w:val="en-US"/>
          </w:rPr>
          <w:t>www.pragueshorts.com</w:t>
        </w:r>
      </w:hyperlink>
      <w:r>
        <w:t xml:space="preserve">. </w:t>
      </w:r>
    </w:p>
    <w:p w14:paraId="3741DA69" w14:textId="77777777" w:rsidR="0027732E" w:rsidRDefault="0027732E">
      <w:pPr>
        <w:shd w:val="clear" w:color="auto" w:fill="FFFFFF"/>
        <w:spacing w:after="0" w:line="240" w:lineRule="auto"/>
        <w:jc w:val="both"/>
      </w:pPr>
    </w:p>
    <w:p w14:paraId="7464CC2D" w14:textId="77777777" w:rsidR="0027732E" w:rsidRDefault="000D096A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Kontakt pro m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 xml:space="preserve">dia: </w:t>
      </w:r>
    </w:p>
    <w:p w14:paraId="59F9D8FA" w14:textId="77777777" w:rsidR="0027732E" w:rsidRDefault="000D096A">
      <w:pPr>
        <w:shd w:val="clear" w:color="auto" w:fill="FFFFFF"/>
        <w:spacing w:after="0" w:line="240" w:lineRule="auto"/>
        <w:jc w:val="both"/>
      </w:pPr>
      <w:r>
        <w:t xml:space="preserve">Zuzana Janáková, </w:t>
      </w:r>
      <w:hyperlink r:id="rId14" w:history="1">
        <w:r>
          <w:rPr>
            <w:rStyle w:val="Hyperlink1"/>
            <w:lang w:val="en-US"/>
          </w:rPr>
          <w:t>press@pragueshorts.com</w:t>
        </w:r>
      </w:hyperlink>
      <w:r>
        <w:rPr>
          <w:rStyle w:val="Hyperlink1"/>
        </w:rPr>
        <w:t>, +420 724 577 576</w:t>
      </w:r>
    </w:p>
    <w:sectPr w:rsidR="0027732E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0EEE4" w14:textId="77777777" w:rsidR="00427BCC" w:rsidRDefault="000D096A">
      <w:pPr>
        <w:spacing w:after="0" w:line="240" w:lineRule="auto"/>
      </w:pPr>
      <w:r>
        <w:separator/>
      </w:r>
    </w:p>
  </w:endnote>
  <w:endnote w:type="continuationSeparator" w:id="0">
    <w:p w14:paraId="6962C922" w14:textId="77777777" w:rsidR="00427BCC" w:rsidRDefault="000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9EEE" w14:textId="77777777" w:rsidR="0027732E" w:rsidRDefault="0027732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DE7E1" w14:textId="77777777" w:rsidR="00427BCC" w:rsidRDefault="000D096A">
      <w:pPr>
        <w:spacing w:after="0" w:line="240" w:lineRule="auto"/>
      </w:pPr>
      <w:r>
        <w:separator/>
      </w:r>
    </w:p>
  </w:footnote>
  <w:footnote w:type="continuationSeparator" w:id="0">
    <w:p w14:paraId="1BDF073F" w14:textId="77777777" w:rsidR="00427BCC" w:rsidRDefault="000D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B6F3" w14:textId="77777777" w:rsidR="0027732E" w:rsidRDefault="0027732E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2E"/>
    <w:rsid w:val="000C6A25"/>
    <w:rsid w:val="000D096A"/>
    <w:rsid w:val="000D321E"/>
    <w:rsid w:val="000E39BA"/>
    <w:rsid w:val="000E53B2"/>
    <w:rsid w:val="00124995"/>
    <w:rsid w:val="001339D0"/>
    <w:rsid w:val="001560C5"/>
    <w:rsid w:val="00171BD0"/>
    <w:rsid w:val="001976C1"/>
    <w:rsid w:val="0027732E"/>
    <w:rsid w:val="00293A0B"/>
    <w:rsid w:val="002B452B"/>
    <w:rsid w:val="002E11C7"/>
    <w:rsid w:val="002E7A76"/>
    <w:rsid w:val="003154F2"/>
    <w:rsid w:val="003B36FD"/>
    <w:rsid w:val="003D3F9F"/>
    <w:rsid w:val="003F71A4"/>
    <w:rsid w:val="00406606"/>
    <w:rsid w:val="004263AE"/>
    <w:rsid w:val="00427BCC"/>
    <w:rsid w:val="004B3D8F"/>
    <w:rsid w:val="00502AD8"/>
    <w:rsid w:val="00517124"/>
    <w:rsid w:val="005A5E5D"/>
    <w:rsid w:val="005C0700"/>
    <w:rsid w:val="006036DB"/>
    <w:rsid w:val="00627241"/>
    <w:rsid w:val="00693A93"/>
    <w:rsid w:val="006B4786"/>
    <w:rsid w:val="006E34B2"/>
    <w:rsid w:val="00740864"/>
    <w:rsid w:val="00742F73"/>
    <w:rsid w:val="008820F1"/>
    <w:rsid w:val="0088494D"/>
    <w:rsid w:val="00896E00"/>
    <w:rsid w:val="008A461A"/>
    <w:rsid w:val="009E0791"/>
    <w:rsid w:val="00A21E0A"/>
    <w:rsid w:val="00A31A28"/>
    <w:rsid w:val="00A65128"/>
    <w:rsid w:val="00B25E32"/>
    <w:rsid w:val="00B30A2A"/>
    <w:rsid w:val="00B47AA3"/>
    <w:rsid w:val="00B93FC0"/>
    <w:rsid w:val="00BB1386"/>
    <w:rsid w:val="00C43C05"/>
    <w:rsid w:val="00CB62A6"/>
    <w:rsid w:val="00CC0350"/>
    <w:rsid w:val="00D16321"/>
    <w:rsid w:val="00D22D99"/>
    <w:rsid w:val="00D246A6"/>
    <w:rsid w:val="00D53CB7"/>
    <w:rsid w:val="00D83C1C"/>
    <w:rsid w:val="00DD2C35"/>
    <w:rsid w:val="00E47588"/>
    <w:rsid w:val="00E6623B"/>
    <w:rsid w:val="00EA180C"/>
    <w:rsid w:val="00EB66F1"/>
    <w:rsid w:val="00ED44E4"/>
    <w:rsid w:val="00F17DC0"/>
    <w:rsid w:val="00F516D1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9318"/>
  <w15:docId w15:val="{3D677D1D-D72D-44C8-B15C-B313A2EB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</w:style>
  <w:style w:type="paragraph" w:styleId="Textbubliny">
    <w:name w:val="Balloon Text"/>
    <w:basedOn w:val="Normln"/>
    <w:link w:val="TextbublinyChar"/>
    <w:uiPriority w:val="99"/>
    <w:semiHidden/>
    <w:unhideWhenUsed/>
    <w:rsid w:val="00D8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1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Zdraznn">
    <w:name w:val="Emphasis"/>
    <w:basedOn w:val="Standardnpsmoodstavce"/>
    <w:uiPriority w:val="20"/>
    <w:qFormat/>
    <w:rsid w:val="0051712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171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F17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7D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7DC0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DC0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gueshort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pragueshorts.com/cs/medi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viff.t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kviff.tv" TargetMode="External"/><Relationship Id="rId14" Type="http://schemas.openxmlformats.org/officeDocument/2006/relationships/hyperlink" Target="mailto:press@pragueshorts.com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2BA29A19341648BA7C1685BD93D800" ma:contentTypeVersion="13" ma:contentTypeDescription="Vytvoří nový dokument" ma:contentTypeScope="" ma:versionID="20148e46eadb21a95d62a79a469c1668">
  <xsd:schema xmlns:xsd="http://www.w3.org/2001/XMLSchema" xmlns:xs="http://www.w3.org/2001/XMLSchema" xmlns:p="http://schemas.microsoft.com/office/2006/metadata/properties" xmlns:ns3="96c75f6f-ce2d-4e05-8243-287cec92db99" xmlns:ns4="8da7d08a-63b3-4c48-be80-13e388f64f7c" targetNamespace="http://schemas.microsoft.com/office/2006/metadata/properties" ma:root="true" ma:fieldsID="6dc9ca737e6135e7dd139488f7b29f35" ns3:_="" ns4:_="">
    <xsd:import namespace="96c75f6f-ce2d-4e05-8243-287cec92db99"/>
    <xsd:import namespace="8da7d08a-63b3-4c48-be80-13e388f64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75f6f-ce2d-4e05-8243-287cec92d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7d08a-63b3-4c48-be80-13e388f64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D4E4B-3695-4C90-94D5-15B56460C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81E9B-5B42-43D8-A706-3081A1F3AA3C}">
  <ds:schemaRefs>
    <ds:schemaRef ds:uri="http://purl.org/dc/terms/"/>
    <ds:schemaRef ds:uri="http://schemas.openxmlformats.org/package/2006/metadata/core-properties"/>
    <ds:schemaRef ds:uri="96c75f6f-ce2d-4e05-8243-287cec92db99"/>
    <ds:schemaRef ds:uri="http://schemas.microsoft.com/office/2006/documentManagement/types"/>
    <ds:schemaRef ds:uri="http://schemas.microsoft.com/office/infopath/2007/PartnerControls"/>
    <ds:schemaRef ds:uri="8da7d08a-63b3-4c48-be80-13e388f64f7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725F68-7A6B-4EC5-BFBF-F23454C3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75f6f-ce2d-4e05-8243-287cec92db99"/>
    <ds:schemaRef ds:uri="8da7d08a-63b3-4c48-be80-13e388f64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KVIFF | Radka Weiserova</dc:creator>
  <cp:lastModifiedBy>KVIFF | Zuzana Janakova</cp:lastModifiedBy>
  <cp:revision>18</cp:revision>
  <cp:lastPrinted>2021-05-10T07:39:00Z</cp:lastPrinted>
  <dcterms:created xsi:type="dcterms:W3CDTF">2021-05-06T16:00:00Z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0x0101008D2BA29A19341648BA7C1685BD93D800</vt:lpwstr>
  </property>
</Properties>
</file>